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AF26F" w14:textId="15473B4F" w:rsidR="00553A32" w:rsidRPr="000C2A9E" w:rsidRDefault="00A40072" w:rsidP="004F0C6E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  <w:r w:rsidRPr="000C2A9E">
        <w:rPr>
          <w:rFonts w:ascii="Times New Roman" w:eastAsia="Times New Roman" w:hAnsi="Times New Roman" w:cs="Times New Roman"/>
          <w:b/>
          <w:color w:val="000000"/>
          <w:sz w:val="28"/>
          <w:szCs w:val="24"/>
          <w:shd w:val="clear" w:color="auto" w:fill="FFFFFF"/>
          <w:lang w:eastAsia="es-ES_tradnl"/>
        </w:rPr>
        <w:t> </w:t>
      </w:r>
      <w:r w:rsidR="004564A0" w:rsidRPr="000C2A9E"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  <w:t xml:space="preserve">ESCRITO DE </w:t>
      </w:r>
      <w:r w:rsidR="004564A0" w:rsidRPr="000C2A9E">
        <w:rPr>
          <w:rFonts w:ascii="Times New Roman" w:eastAsia="Times New Roman" w:hAnsi="Times New Roman" w:cs="Times New Roman"/>
          <w:b/>
          <w:color w:val="000000"/>
          <w:sz w:val="36"/>
          <w:szCs w:val="36"/>
          <w:shd w:val="clear" w:color="auto" w:fill="FFFFFF"/>
          <w:lang w:eastAsia="es-ES_tradnl"/>
        </w:rPr>
        <w:t>ALEGACIÓ</w:t>
      </w:r>
      <w:r w:rsidRPr="000C2A9E">
        <w:rPr>
          <w:rFonts w:ascii="Times New Roman" w:eastAsia="Times New Roman" w:hAnsi="Times New Roman" w:cs="Times New Roman"/>
          <w:b/>
          <w:color w:val="000000"/>
          <w:sz w:val="36"/>
          <w:szCs w:val="36"/>
          <w:shd w:val="clear" w:color="auto" w:fill="FFFFFF"/>
          <w:lang w:eastAsia="es-ES_tradnl"/>
        </w:rPr>
        <w:t xml:space="preserve">N </w:t>
      </w:r>
      <w:r w:rsidR="00E46A1B" w:rsidRPr="000C2A9E">
        <w:rPr>
          <w:rFonts w:ascii="Times New Roman" w:eastAsia="Times New Roman" w:hAnsi="Times New Roman" w:cs="Times New Roman"/>
          <w:b/>
          <w:color w:val="000000"/>
          <w:sz w:val="36"/>
          <w:szCs w:val="36"/>
          <w:shd w:val="clear" w:color="auto" w:fill="FFFFFF"/>
          <w:lang w:eastAsia="es-ES_tradnl"/>
        </w:rPr>
        <w:t xml:space="preserve">DE </w:t>
      </w:r>
      <w:r w:rsidR="000C2A9E" w:rsidRPr="000C2A9E">
        <w:rPr>
          <w:rStyle w:val="Textoennegrita"/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RECLAMACIONES SOBRE LA RELACIÓN DE ADMITIDOS Y EXCLUIDOS PROVISIONALES </w:t>
      </w:r>
      <w:r w:rsidR="000C2A9E" w:rsidRPr="004F0C6E">
        <w:rPr>
          <w:rStyle w:val="Textoennegrita"/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DE</w:t>
      </w:r>
      <w:r w:rsidR="004F0C6E">
        <w:rPr>
          <w:rStyle w:val="Textoennegrita"/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 </w:t>
      </w:r>
      <w:r w:rsidR="004F0C6E">
        <w:rPr>
          <w:rFonts w:ascii="Times New Roman" w:hAnsi="Times New Roman" w:cs="Times New Roman"/>
          <w:color w:val="FF0000"/>
          <w:sz w:val="36"/>
          <w:szCs w:val="36"/>
        </w:rPr>
        <w:t>[</w:t>
      </w:r>
      <w:r w:rsidR="004F0C6E" w:rsidRPr="004F0C6E">
        <w:rPr>
          <w:rFonts w:ascii="Times New Roman" w:hAnsi="Times New Roman" w:cs="Times New Roman"/>
          <w:color w:val="FF0000"/>
          <w:sz w:val="36"/>
          <w:szCs w:val="36"/>
        </w:rPr>
        <w:t>CATEGORÍA Y ESPECIALIDAD</w:t>
      </w:r>
      <w:r w:rsidR="004F0C6E">
        <w:rPr>
          <w:rFonts w:ascii="Times New Roman" w:hAnsi="Times New Roman" w:cs="Times New Roman"/>
          <w:color w:val="FF0000"/>
          <w:sz w:val="36"/>
          <w:szCs w:val="36"/>
        </w:rPr>
        <w:t>]</w:t>
      </w:r>
    </w:p>
    <w:p w14:paraId="56DF54DF" w14:textId="77777777" w:rsidR="004F0C6E" w:rsidRDefault="004F0C6E" w:rsidP="00637AE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</w:p>
    <w:p w14:paraId="2E820518" w14:textId="77777777" w:rsidR="006B4AC3" w:rsidRPr="00ED74BB" w:rsidRDefault="006B4AC3" w:rsidP="006B4AC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  <w:lang w:eastAsia="es-ES_tradnl"/>
        </w:rPr>
      </w:pPr>
      <w:bookmarkStart w:id="0" w:name="_GoBack"/>
      <w:bookmarkEnd w:id="0"/>
    </w:p>
    <w:p w14:paraId="4D0A3313" w14:textId="77777777" w:rsidR="006B4AC3" w:rsidRPr="004F0C6E" w:rsidRDefault="006B4AC3" w:rsidP="006B4AC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  <w:r w:rsidRPr="000C2A9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Al </w:t>
      </w:r>
      <w:r w:rsidRPr="000C2A9E">
        <w:rPr>
          <w:rFonts w:ascii="Times New Roman" w:hAnsi="Times New Roman" w:cs="Times New Roman"/>
          <w:sz w:val="24"/>
          <w:szCs w:val="24"/>
        </w:rPr>
        <w:t xml:space="preserve">Tribunal del </w:t>
      </w:r>
      <w:r w:rsidRPr="004F0C6E">
        <w:rPr>
          <w:rFonts w:ascii="Times New Roman" w:hAnsi="Times New Roman" w:cs="Times New Roman"/>
          <w:sz w:val="24"/>
          <w:szCs w:val="24"/>
        </w:rPr>
        <w:t xml:space="preserve">proceso selectivo para el ingreso, por el sistema de acceso libre, de personal laboral fijo en las categorías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[categoría y especialidad</w:t>
      </w:r>
      <w:r>
        <w:rPr>
          <w:rFonts w:ascii="Times New Roman" w:hAnsi="Times New Roman" w:cs="Times New Roman"/>
          <w:color w:val="FF0000"/>
          <w:sz w:val="24"/>
          <w:szCs w:val="24"/>
        </w:rPr>
        <w:t>],</w:t>
      </w:r>
      <w:r w:rsidRPr="004F0C6E">
        <w:rPr>
          <w:rFonts w:ascii="Times New Roman" w:hAnsi="Times New Roman" w:cs="Times New Roman"/>
          <w:sz w:val="24"/>
          <w:szCs w:val="24"/>
        </w:rPr>
        <w:t xml:space="preserve"> Convocado por Resolu</w:t>
      </w:r>
      <w:r w:rsidRPr="00D77651">
        <w:rPr>
          <w:rFonts w:ascii="Times New Roman" w:hAnsi="Times New Roman" w:cs="Times New Roman"/>
          <w:sz w:val="24"/>
          <w:szCs w:val="24"/>
        </w:rPr>
        <w:t xml:space="preserve">ción de la Administración General del Estado en el Ministerio de </w:t>
      </w:r>
      <w:r>
        <w:rPr>
          <w:rFonts w:ascii="Times New Roman" w:hAnsi="Times New Roman" w:cs="Times New Roman"/>
          <w:color w:val="FF0000"/>
          <w:sz w:val="24"/>
          <w:szCs w:val="24"/>
        </w:rPr>
        <w:t>[Ministerio]</w:t>
      </w:r>
      <w:r w:rsidRPr="00D77651"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sz w:val="24"/>
          <w:szCs w:val="24"/>
        </w:rPr>
        <w:t xml:space="preserve">el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[día]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[mes]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</w:t>
      </w:r>
      <w:r>
        <w:rPr>
          <w:rFonts w:ascii="Times New Roman" w:hAnsi="Times New Roman" w:cs="Times New Roman"/>
          <w:color w:val="FF0000"/>
          <w:sz w:val="24"/>
          <w:szCs w:val="24"/>
        </w:rPr>
        <w:t>año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]</w:t>
      </w:r>
      <w:r w:rsidRPr="004F0C6E">
        <w:rPr>
          <w:rFonts w:ascii="Times New Roman" w:hAnsi="Times New Roman" w:cs="Times New Roman"/>
          <w:sz w:val="24"/>
          <w:szCs w:val="24"/>
        </w:rPr>
        <w:t xml:space="preserve"> (BOE 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[día]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[mes]</w:t>
      </w:r>
      <w:r w:rsidRPr="004F0C6E">
        <w:rPr>
          <w:rFonts w:ascii="Times New Roman" w:hAnsi="Times New Roman" w:cs="Times New Roman"/>
          <w:sz w:val="24"/>
          <w:szCs w:val="24"/>
        </w:rPr>
        <w:t>)</w:t>
      </w: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. </w:t>
      </w:r>
    </w:p>
    <w:p w14:paraId="1B563313" w14:textId="77777777" w:rsidR="006B4AC3" w:rsidRDefault="006B4AC3" w:rsidP="006B4AC3">
      <w:pPr>
        <w:spacing w:after="0" w:line="276" w:lineRule="auto"/>
        <w:jc w:val="both"/>
        <w:rPr>
          <w:sz w:val="24"/>
          <w:szCs w:val="24"/>
        </w:rPr>
      </w:pP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 </w:t>
      </w: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lang w:eastAsia="es-ES_tradnl"/>
        </w:rPr>
        <w:br/>
      </w:r>
      <w:r w:rsidRPr="0048336E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br/>
      </w:r>
      <w:r w:rsidRPr="000C2A9E">
        <w:rPr>
          <w:rStyle w:val="Textoennegrita"/>
          <w:sz w:val="24"/>
          <w:szCs w:val="24"/>
        </w:rPr>
        <w:t xml:space="preserve">D./Dña. </w:t>
      </w:r>
      <w:r w:rsidRPr="000C2A9E">
        <w:rPr>
          <w:rStyle w:val="Textoennegrita"/>
          <w:b w:val="0"/>
          <w:color w:val="FF0000"/>
          <w:sz w:val="24"/>
          <w:szCs w:val="24"/>
        </w:rPr>
        <w:t>[Nombre y apellidos]</w:t>
      </w:r>
      <w:r w:rsidRPr="000C2A9E">
        <w:rPr>
          <w:b/>
          <w:color w:val="FF0000"/>
          <w:sz w:val="24"/>
          <w:szCs w:val="24"/>
        </w:rPr>
        <w:t xml:space="preserve">, </w:t>
      </w:r>
      <w:r w:rsidRPr="00D77651">
        <w:rPr>
          <w:color w:val="000000" w:themeColor="text1"/>
          <w:sz w:val="24"/>
          <w:szCs w:val="24"/>
        </w:rPr>
        <w:t>mayor de edad</w:t>
      </w:r>
      <w:r w:rsidRPr="00D77651">
        <w:rPr>
          <w:b/>
          <w:color w:val="000000" w:themeColor="text1"/>
          <w:sz w:val="24"/>
          <w:szCs w:val="24"/>
        </w:rPr>
        <w:t xml:space="preserve"> </w:t>
      </w:r>
      <w:r w:rsidRPr="000C2A9E">
        <w:rPr>
          <w:sz w:val="24"/>
          <w:szCs w:val="24"/>
        </w:rPr>
        <w:t xml:space="preserve">con DNI nº </w:t>
      </w:r>
      <w:r>
        <w:rPr>
          <w:color w:val="FF0000"/>
          <w:sz w:val="24"/>
          <w:szCs w:val="24"/>
        </w:rPr>
        <w:t>[número de DNI]</w:t>
      </w:r>
      <w:r>
        <w:rPr>
          <w:sz w:val="24"/>
          <w:szCs w:val="24"/>
        </w:rPr>
        <w:t>.</w:t>
      </w:r>
    </w:p>
    <w:p w14:paraId="612B87C6" w14:textId="77777777" w:rsidR="000C2A9E" w:rsidRPr="00927501" w:rsidRDefault="000C2A9E" w:rsidP="00927501">
      <w:pPr>
        <w:pStyle w:val="NormalWeb"/>
        <w:jc w:val="both"/>
        <w:rPr>
          <w:sz w:val="28"/>
        </w:rPr>
      </w:pPr>
      <w:r w:rsidRPr="00927501">
        <w:rPr>
          <w:rStyle w:val="Textoennegrita"/>
          <w:sz w:val="28"/>
        </w:rPr>
        <w:t>EXPONE:</w:t>
      </w:r>
    </w:p>
    <w:p w14:paraId="7243AD19" w14:textId="0DB712A9" w:rsidR="00737C16" w:rsidRPr="00927501" w:rsidRDefault="000C2A9E" w:rsidP="00927501">
      <w:pPr>
        <w:pStyle w:val="NormalWeb"/>
        <w:ind w:firstLine="708"/>
        <w:jc w:val="both"/>
      </w:pPr>
      <w:r w:rsidRPr="00927501">
        <w:t xml:space="preserve">Que habiendo sido publicada la </w:t>
      </w:r>
      <w:r w:rsidRPr="00927501">
        <w:rPr>
          <w:rStyle w:val="Textoennegrita"/>
        </w:rPr>
        <w:t>relación provisional de admitidos y excluidos</w:t>
      </w:r>
      <w:r w:rsidRPr="00927501">
        <w:t xml:space="preserve"> correspondiente a la </w:t>
      </w:r>
      <w:r w:rsidR="00F20DA6" w:rsidRPr="00927501">
        <w:rPr>
          <w:color w:val="FF0000"/>
        </w:rPr>
        <w:t>[categoría y especialidad</w:t>
      </w:r>
      <w:r w:rsidR="00927501" w:rsidRPr="00927501">
        <w:rPr>
          <w:color w:val="FF0000"/>
        </w:rPr>
        <w:t>]</w:t>
      </w:r>
      <w:r w:rsidR="00927501" w:rsidRPr="00927501">
        <w:t xml:space="preserve"> </w:t>
      </w:r>
      <w:r w:rsidR="00927501" w:rsidRPr="00927501">
        <w:rPr>
          <w:color w:val="000000" w:themeColor="text1"/>
        </w:rPr>
        <w:t>en</w:t>
      </w:r>
      <w:r w:rsidRPr="00927501">
        <w:t xml:space="preserve"> la que figura como </w:t>
      </w:r>
      <w:r w:rsidRPr="00927501">
        <w:rPr>
          <w:rStyle w:val="Textoennegrita"/>
        </w:rPr>
        <w:t>excluido/a</w:t>
      </w:r>
      <w:r w:rsidRPr="00927501">
        <w:t xml:space="preserve"> por el siguiente motivo</w:t>
      </w:r>
      <w:r w:rsidRPr="00927501">
        <w:rPr>
          <w:i/>
        </w:rPr>
        <w:t xml:space="preserve">: </w:t>
      </w:r>
      <w:r w:rsidRPr="00927501">
        <w:rPr>
          <w:rStyle w:val="nfasis"/>
          <w:i w:val="0"/>
          <w:color w:val="FF0000"/>
        </w:rPr>
        <w:t>[indicar motivo exacto de exclusión según el listado]</w:t>
      </w:r>
      <w:r w:rsidRPr="00927501">
        <w:rPr>
          <w:i/>
        </w:rPr>
        <w:t>,</w:t>
      </w:r>
      <w:r w:rsidR="00737C16" w:rsidRPr="00927501">
        <w:t xml:space="preserve"> </w:t>
      </w:r>
    </w:p>
    <w:p w14:paraId="2106EAB5" w14:textId="77777777" w:rsidR="00737C16" w:rsidRPr="00927501" w:rsidRDefault="000C2A9E" w:rsidP="00927501">
      <w:pPr>
        <w:pStyle w:val="NormalWeb"/>
        <w:ind w:firstLine="708"/>
        <w:jc w:val="both"/>
        <w:rPr>
          <w:i/>
          <w:color w:val="FF0000"/>
        </w:rPr>
      </w:pPr>
      <w:r w:rsidRPr="00927501">
        <w:t xml:space="preserve">y considerando que dicha exclusión </w:t>
      </w:r>
      <w:r w:rsidRPr="00927501">
        <w:rPr>
          <w:rStyle w:val="Textoennegrita"/>
        </w:rPr>
        <w:t>no se ajusta a derecho</w:t>
      </w:r>
      <w:r w:rsidRPr="00927501">
        <w:t xml:space="preserve">, por cuanto </w:t>
      </w:r>
      <w:r w:rsidRPr="00927501">
        <w:rPr>
          <w:rStyle w:val="nfasis"/>
          <w:i w:val="0"/>
          <w:color w:val="FF0000"/>
        </w:rPr>
        <w:t>[explicar brevemente los motivos o justificar la documentación que acredita el cumplimiento del requisito]</w:t>
      </w:r>
      <w:r w:rsidRPr="00927501">
        <w:rPr>
          <w:i/>
          <w:color w:val="FF0000"/>
        </w:rPr>
        <w:t>,</w:t>
      </w:r>
      <w:r w:rsidR="00737C16" w:rsidRPr="00927501">
        <w:rPr>
          <w:i/>
          <w:color w:val="FF0000"/>
        </w:rPr>
        <w:t xml:space="preserve"> </w:t>
      </w:r>
    </w:p>
    <w:p w14:paraId="0EFE0EE1" w14:textId="552FACD9" w:rsidR="000C2A9E" w:rsidRPr="00927501" w:rsidRDefault="000C2A9E" w:rsidP="00927501">
      <w:pPr>
        <w:pStyle w:val="NormalWeb"/>
        <w:ind w:firstLine="708"/>
        <w:jc w:val="both"/>
      </w:pPr>
      <w:r w:rsidRPr="00927501">
        <w:t>por lo que, en ejercicio del derecho reconocido en el artículo 68 de la Ley 39/2015, de 1 de octubre, del Procedimiento Administrativo Común de las Administraciones Públicas,</w:t>
      </w:r>
    </w:p>
    <w:p w14:paraId="438D75FA" w14:textId="77777777" w:rsidR="000C2A9E" w:rsidRPr="00927501" w:rsidRDefault="000C2A9E" w:rsidP="00927501">
      <w:pPr>
        <w:pStyle w:val="NormalWeb"/>
        <w:jc w:val="both"/>
      </w:pPr>
      <w:r w:rsidRPr="00927501">
        <w:rPr>
          <w:rStyle w:val="Textoennegrita"/>
        </w:rPr>
        <w:t>SOLICITA:</w:t>
      </w:r>
    </w:p>
    <w:p w14:paraId="24F3C00E" w14:textId="77777777" w:rsidR="000C2A9E" w:rsidRPr="00927501" w:rsidRDefault="000C2A9E" w:rsidP="00927501">
      <w:pPr>
        <w:pStyle w:val="NormalWeb"/>
        <w:ind w:firstLine="708"/>
        <w:jc w:val="both"/>
      </w:pPr>
      <w:r w:rsidRPr="00927501">
        <w:t xml:space="preserve">Que se tenga por presentado el presente escrito de alegación y, en su virtud, se </w:t>
      </w:r>
      <w:r w:rsidRPr="00927501">
        <w:rPr>
          <w:rStyle w:val="Textoennegrita"/>
          <w:b w:val="0"/>
        </w:rPr>
        <w:t>subsanen los defectos apreciados</w:t>
      </w:r>
      <w:r w:rsidRPr="00927501">
        <w:t xml:space="preserve">, teniéndose a esta parte </w:t>
      </w:r>
      <w:r w:rsidRPr="00927501">
        <w:rPr>
          <w:rStyle w:val="Textoennegrita"/>
          <w:b w:val="0"/>
        </w:rPr>
        <w:t>por</w:t>
      </w:r>
      <w:r w:rsidRPr="00927501">
        <w:rPr>
          <w:rStyle w:val="Textoennegrita"/>
        </w:rPr>
        <w:t xml:space="preserve"> </w:t>
      </w:r>
      <w:r w:rsidRPr="00927501">
        <w:rPr>
          <w:rStyle w:val="Textoennegrita"/>
          <w:b w:val="0"/>
        </w:rPr>
        <w:t>admitida</w:t>
      </w:r>
      <w:r w:rsidRPr="00927501">
        <w:rPr>
          <w:rStyle w:val="Textoennegrita"/>
        </w:rPr>
        <w:t xml:space="preserve"> </w:t>
      </w:r>
      <w:r w:rsidRPr="00927501">
        <w:rPr>
          <w:rStyle w:val="Textoennegrita"/>
          <w:b w:val="0"/>
        </w:rPr>
        <w:t>definitivamente</w:t>
      </w:r>
      <w:r w:rsidRPr="00927501">
        <w:t xml:space="preserve"> en la convocatoria mencionada.</w:t>
      </w:r>
    </w:p>
    <w:p w14:paraId="361B9075" w14:textId="77777777" w:rsidR="000C2A9E" w:rsidRDefault="000C2A9E" w:rsidP="000C2A9E">
      <w:pPr>
        <w:pStyle w:val="NormalWeb"/>
      </w:pPr>
      <w:r>
        <w:rPr>
          <w:rStyle w:val="Textoennegrita"/>
        </w:rPr>
        <w:t>Se acompaña la siguiente documentación acreditativa:</w:t>
      </w:r>
    </w:p>
    <w:p w14:paraId="5A81BB42" w14:textId="77777777" w:rsidR="000C2A9E" w:rsidRPr="00737C16" w:rsidRDefault="000C2A9E" w:rsidP="000C2A9E">
      <w:pPr>
        <w:pStyle w:val="NormalWeb"/>
        <w:numPr>
          <w:ilvl w:val="0"/>
          <w:numId w:val="5"/>
        </w:numPr>
        <w:rPr>
          <w:color w:val="FF0000"/>
        </w:rPr>
      </w:pPr>
      <w:r w:rsidRPr="00737C16">
        <w:rPr>
          <w:color w:val="FF0000"/>
        </w:rPr>
        <w:t>[Documento adjunto nº 1 — por ejemplo, copia compulsada del título requerido]</w:t>
      </w:r>
    </w:p>
    <w:p w14:paraId="3DF9BC40" w14:textId="77777777" w:rsidR="000C2A9E" w:rsidRPr="00737C16" w:rsidRDefault="000C2A9E" w:rsidP="000C2A9E">
      <w:pPr>
        <w:pStyle w:val="NormalWeb"/>
        <w:numPr>
          <w:ilvl w:val="0"/>
          <w:numId w:val="5"/>
        </w:numPr>
        <w:rPr>
          <w:color w:val="FF0000"/>
        </w:rPr>
      </w:pPr>
      <w:r w:rsidRPr="00737C16">
        <w:rPr>
          <w:color w:val="FF0000"/>
        </w:rPr>
        <w:t>[Documento adjunto nº 2 — justificante de pago de tasas]</w:t>
      </w:r>
    </w:p>
    <w:p w14:paraId="30B7C4F5" w14:textId="77777777" w:rsidR="000C2A9E" w:rsidRPr="00737C16" w:rsidRDefault="000C2A9E" w:rsidP="000C2A9E">
      <w:pPr>
        <w:pStyle w:val="NormalWeb"/>
        <w:numPr>
          <w:ilvl w:val="0"/>
          <w:numId w:val="5"/>
        </w:numPr>
        <w:rPr>
          <w:color w:val="FF0000"/>
        </w:rPr>
      </w:pPr>
      <w:r w:rsidRPr="00737C16">
        <w:rPr>
          <w:color w:val="FF0000"/>
        </w:rPr>
        <w:t>[Otros documentos, si procede]</w:t>
      </w:r>
    </w:p>
    <w:p w14:paraId="150BBF73" w14:textId="77777777" w:rsidR="000C2A9E" w:rsidRDefault="000C2A9E" w:rsidP="000C2A9E">
      <w:pPr>
        <w:pStyle w:val="NormalWeb"/>
      </w:pPr>
      <w:r>
        <w:t xml:space="preserve">En </w:t>
      </w:r>
      <w:r w:rsidRPr="00737C16">
        <w:rPr>
          <w:color w:val="FF0000"/>
        </w:rPr>
        <w:t>[localidad]</w:t>
      </w:r>
      <w:r>
        <w:t xml:space="preserve">, a </w:t>
      </w:r>
      <w:r w:rsidRPr="00737C16">
        <w:rPr>
          <w:color w:val="FF0000"/>
        </w:rPr>
        <w:t>[día]</w:t>
      </w:r>
      <w:r>
        <w:t xml:space="preserve"> de </w:t>
      </w:r>
      <w:r w:rsidRPr="00737C16">
        <w:rPr>
          <w:color w:val="FF0000"/>
        </w:rPr>
        <w:t>[mes]</w:t>
      </w:r>
      <w:r>
        <w:t xml:space="preserve"> de </w:t>
      </w:r>
      <w:r w:rsidRPr="00737C16">
        <w:rPr>
          <w:color w:val="FF0000"/>
        </w:rPr>
        <w:t>[año]</w:t>
      </w:r>
    </w:p>
    <w:p w14:paraId="4BAEA438" w14:textId="77777777" w:rsidR="00737C16" w:rsidRDefault="00737C16" w:rsidP="00737C1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4A96A2A2" w14:textId="2EDC1216" w:rsidR="00B14FBD" w:rsidRDefault="00737C16" w:rsidP="00737C16">
      <w:pPr>
        <w:spacing w:after="0" w:line="276" w:lineRule="auto"/>
        <w:jc w:val="both"/>
        <w:rPr>
          <w:rFonts w:ascii="Verdana" w:hAnsi="Verdana"/>
          <w:color w:val="513600"/>
          <w:sz w:val="18"/>
          <w:szCs w:val="18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  <w:t>Atentamente, </w:t>
      </w:r>
      <w:r w:rsidRPr="002C3853">
        <w:rPr>
          <w:rFonts w:ascii="Times New Roman" w:hAnsi="Times New Roman" w:cs="Times New Roman"/>
          <w:b/>
          <w:sz w:val="24"/>
          <w:szCs w:val="24"/>
          <w:shd w:val="clear" w:color="auto" w:fill="FFFFFF" w:themeFill="background1"/>
        </w:rPr>
        <w:t>…………………………………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 </w:t>
      </w:r>
    </w:p>
    <w:p w14:paraId="2088A2AE" w14:textId="3713C9FD" w:rsidR="00233BEC" w:rsidRDefault="00233BEC" w:rsidP="00637AE8">
      <w:pPr>
        <w:shd w:val="clear" w:color="auto" w:fill="FFFFFF" w:themeFill="background1"/>
        <w:spacing w:line="276" w:lineRule="auto"/>
        <w:jc w:val="both"/>
        <w:rPr>
          <w:rFonts w:ascii="Verdana" w:hAnsi="Verdana"/>
          <w:color w:val="513600"/>
          <w:sz w:val="18"/>
          <w:szCs w:val="18"/>
          <w:shd w:val="clear" w:color="auto" w:fill="FFFFFF" w:themeFill="background1"/>
        </w:rPr>
      </w:pPr>
    </w:p>
    <w:p w14:paraId="30B84A8C" w14:textId="4C1AF63E" w:rsidR="00B13FB1" w:rsidRPr="00B13FB1" w:rsidRDefault="00B13FB1" w:rsidP="00B13FB1">
      <w:pPr>
        <w:pStyle w:val="Prrafodelista"/>
        <w:spacing w:after="0" w:line="240" w:lineRule="auto"/>
        <w:jc w:val="both"/>
        <w:rPr>
          <w:rFonts w:cstheme="minorHAnsi"/>
          <w:sz w:val="24"/>
          <w:szCs w:val="24"/>
        </w:rPr>
      </w:pPr>
    </w:p>
    <w:sectPr w:rsidR="00B13FB1" w:rsidRPr="00B13FB1" w:rsidSect="00233BEC">
      <w:pgSz w:w="11906" w:h="16838"/>
      <w:pgMar w:top="851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90078"/>
    <w:multiLevelType w:val="hybridMultilevel"/>
    <w:tmpl w:val="4E72C502"/>
    <w:lvl w:ilvl="0" w:tplc="440AB73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83810"/>
    <w:multiLevelType w:val="hybridMultilevel"/>
    <w:tmpl w:val="5156E0AA"/>
    <w:lvl w:ilvl="0" w:tplc="1958BC1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0412C0D"/>
    <w:multiLevelType w:val="hybridMultilevel"/>
    <w:tmpl w:val="EC2E4CE4"/>
    <w:lvl w:ilvl="0" w:tplc="4A4485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B838B5"/>
    <w:multiLevelType w:val="multilevel"/>
    <w:tmpl w:val="624A1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3D7BB4"/>
    <w:multiLevelType w:val="hybridMultilevel"/>
    <w:tmpl w:val="2BE65E0C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79C"/>
    <w:rsid w:val="00026229"/>
    <w:rsid w:val="00031E95"/>
    <w:rsid w:val="000C2A9E"/>
    <w:rsid w:val="000E7745"/>
    <w:rsid w:val="00146C5C"/>
    <w:rsid w:val="001614C9"/>
    <w:rsid w:val="00177B09"/>
    <w:rsid w:val="00180799"/>
    <w:rsid w:val="0018631C"/>
    <w:rsid w:val="001B28B5"/>
    <w:rsid w:val="001D7988"/>
    <w:rsid w:val="002176B0"/>
    <w:rsid w:val="002212F9"/>
    <w:rsid w:val="00233BEC"/>
    <w:rsid w:val="002E49C8"/>
    <w:rsid w:val="002F079C"/>
    <w:rsid w:val="0031453E"/>
    <w:rsid w:val="003158A0"/>
    <w:rsid w:val="00322390"/>
    <w:rsid w:val="003247B8"/>
    <w:rsid w:val="00327FA9"/>
    <w:rsid w:val="003376AD"/>
    <w:rsid w:val="003C3A34"/>
    <w:rsid w:val="003D62F4"/>
    <w:rsid w:val="00433DDD"/>
    <w:rsid w:val="00441CDC"/>
    <w:rsid w:val="004564A0"/>
    <w:rsid w:val="0046549F"/>
    <w:rsid w:val="0047323A"/>
    <w:rsid w:val="0048336E"/>
    <w:rsid w:val="00485EBE"/>
    <w:rsid w:val="004E5235"/>
    <w:rsid w:val="004F0C6E"/>
    <w:rsid w:val="00553A32"/>
    <w:rsid w:val="0055527A"/>
    <w:rsid w:val="00584279"/>
    <w:rsid w:val="005B7A9D"/>
    <w:rsid w:val="005C10E5"/>
    <w:rsid w:val="00626E24"/>
    <w:rsid w:val="00637AE8"/>
    <w:rsid w:val="006507AB"/>
    <w:rsid w:val="00653ED4"/>
    <w:rsid w:val="00655853"/>
    <w:rsid w:val="006607FC"/>
    <w:rsid w:val="00663DBD"/>
    <w:rsid w:val="006B0B0D"/>
    <w:rsid w:val="006B4AC3"/>
    <w:rsid w:val="00710CD1"/>
    <w:rsid w:val="00737C16"/>
    <w:rsid w:val="007666F7"/>
    <w:rsid w:val="00766C0B"/>
    <w:rsid w:val="00767E2B"/>
    <w:rsid w:val="00772700"/>
    <w:rsid w:val="00782BC4"/>
    <w:rsid w:val="007C397F"/>
    <w:rsid w:val="007C6CB9"/>
    <w:rsid w:val="008170CC"/>
    <w:rsid w:val="008346E8"/>
    <w:rsid w:val="00865D2D"/>
    <w:rsid w:val="008D19B0"/>
    <w:rsid w:val="008D7983"/>
    <w:rsid w:val="008F0110"/>
    <w:rsid w:val="009001CF"/>
    <w:rsid w:val="00925C5C"/>
    <w:rsid w:val="00927501"/>
    <w:rsid w:val="00966411"/>
    <w:rsid w:val="009A3E70"/>
    <w:rsid w:val="009B1A14"/>
    <w:rsid w:val="009F4784"/>
    <w:rsid w:val="00A40072"/>
    <w:rsid w:val="00A70A7C"/>
    <w:rsid w:val="00A72B06"/>
    <w:rsid w:val="00A85036"/>
    <w:rsid w:val="00AD2FBE"/>
    <w:rsid w:val="00AE63D1"/>
    <w:rsid w:val="00AF4105"/>
    <w:rsid w:val="00AF6D9B"/>
    <w:rsid w:val="00B11816"/>
    <w:rsid w:val="00B13FB1"/>
    <w:rsid w:val="00B14FBD"/>
    <w:rsid w:val="00B150BA"/>
    <w:rsid w:val="00B40ED5"/>
    <w:rsid w:val="00B62EA1"/>
    <w:rsid w:val="00B65237"/>
    <w:rsid w:val="00B81659"/>
    <w:rsid w:val="00B86EAA"/>
    <w:rsid w:val="00BA7245"/>
    <w:rsid w:val="00BC19DC"/>
    <w:rsid w:val="00BE2CFA"/>
    <w:rsid w:val="00C05F06"/>
    <w:rsid w:val="00C54324"/>
    <w:rsid w:val="00C727D6"/>
    <w:rsid w:val="00C77836"/>
    <w:rsid w:val="00C813FA"/>
    <w:rsid w:val="00C82234"/>
    <w:rsid w:val="00D05FCB"/>
    <w:rsid w:val="00D24D0D"/>
    <w:rsid w:val="00D70DAA"/>
    <w:rsid w:val="00D74686"/>
    <w:rsid w:val="00D83336"/>
    <w:rsid w:val="00D91DC8"/>
    <w:rsid w:val="00D9538F"/>
    <w:rsid w:val="00DB028F"/>
    <w:rsid w:val="00DC723C"/>
    <w:rsid w:val="00E3345B"/>
    <w:rsid w:val="00E46A1B"/>
    <w:rsid w:val="00E55842"/>
    <w:rsid w:val="00E67DEC"/>
    <w:rsid w:val="00E704C1"/>
    <w:rsid w:val="00E70F58"/>
    <w:rsid w:val="00E724AC"/>
    <w:rsid w:val="00E75460"/>
    <w:rsid w:val="00E83490"/>
    <w:rsid w:val="00EA0583"/>
    <w:rsid w:val="00EA6B38"/>
    <w:rsid w:val="00EE20B1"/>
    <w:rsid w:val="00EE6ADC"/>
    <w:rsid w:val="00F20DA6"/>
    <w:rsid w:val="00F2191B"/>
    <w:rsid w:val="00F73785"/>
    <w:rsid w:val="00F80EB9"/>
    <w:rsid w:val="00F82738"/>
    <w:rsid w:val="00FD4482"/>
    <w:rsid w:val="00FE4AC3"/>
    <w:rsid w:val="00FE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427F0"/>
  <w15:chartTrackingRefBased/>
  <w15:docId w15:val="{35893FED-9545-4496-A45E-A6C4F6086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110"/>
  </w:style>
  <w:style w:type="paragraph" w:styleId="Ttulo1">
    <w:name w:val="heading 1"/>
    <w:basedOn w:val="Normal"/>
    <w:link w:val="Ttulo1Car"/>
    <w:uiPriority w:val="9"/>
    <w:qFormat/>
    <w:rsid w:val="00B13F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336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82B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2BC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F4784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F47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65237"/>
    <w:rPr>
      <w:color w:val="954F72" w:themeColor="followedHyperlink"/>
      <w:u w:val="single"/>
    </w:rPr>
  </w:style>
  <w:style w:type="paragraph" w:customStyle="1" w:styleId="Default">
    <w:name w:val="Default"/>
    <w:rsid w:val="00626E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B13FB1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B13FB1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Textoennegrita">
    <w:name w:val="Strong"/>
    <w:basedOn w:val="Fuentedeprrafopredeter"/>
    <w:uiPriority w:val="22"/>
    <w:qFormat/>
    <w:rsid w:val="000C2A9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C2A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42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</Pages>
  <Words>248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Gomez</dc:creator>
  <cp:keywords/>
  <dc:description/>
  <cp:lastModifiedBy>David</cp:lastModifiedBy>
  <cp:revision>47</cp:revision>
  <cp:lastPrinted>2018-11-14T20:49:00Z</cp:lastPrinted>
  <dcterms:created xsi:type="dcterms:W3CDTF">2023-11-20T20:03:00Z</dcterms:created>
  <dcterms:modified xsi:type="dcterms:W3CDTF">2025-10-30T17:23:00Z</dcterms:modified>
</cp:coreProperties>
</file>